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Dobra pamięć dla Twojego komputera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Usiądź przy swoim biurku. Co masz przed sobą? Idziemy o zakład, że jest komputer stacjonarny lub laptop. Trudno przecenić ich możliwości, ale należy pamiętać, że nawet najlepsze urządzenia mają swoje ograniczenia, które z czasem będą coraz wyraźniej widoczne.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Komputery są obecne w każdej dziedzinie naszego życia. Wykorzystujemy je zarówno w pracy oraz jako urządzenia dostarczające nam rozrywki. Ich możliwości są ogromne, stale poszerzane dzięki coraz bardziej zaawansowanym programom i usługom. Rozwój w tej dziedzinie, oznacza nieustanny wyścig, gdzie wydajność podzespołów komputerowych walczy o przewagę nad wymaganiami stawianymi przez nowe aplikacje. Popularność komputerów sprawia, że zakup urządzenia o przyzwoitych parametrach, nie wiąże się już z koniecznością brania pożyczki i spłacania jej przez kolejnych 5 lat. Mimo wszystko, gdy zakupimy komputer, chcemy by służył nam on jak najdłużej.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Sprzęt starszy lub mniej wydajny, może zyskać nowe, lepsze życie dzięki dołożeniu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dodatkowej pamięci operacyjnej</w:t>
        </w:r>
      </w:hyperlink>
      <w:r>
        <w:rPr>
          <w:rFonts w:ascii="calibri" w:hAnsi="calibri" w:eastAsia="calibri" w:cs="calibri"/>
          <w:sz w:val="24"/>
          <w:szCs w:val="24"/>
        </w:rPr>
        <w:t xml:space="preserve">. Jest to stosunkowo prosta i skuteczna metoda na zwiększenie wydajności posiadanego sprzętu. Rozbudowa pamięci operacyjnej jest równie nieskomplikowana, zarówno w przypadku komputerów stacjonarnych jak i laptopów. Są one zazwyczaj wyposażone w płyty główne, umożliwiające dwukrotne lub nawet trzykrotne powiększenie pamięci, w stosunku do tej pierwotnie zainstalowanej.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Procedura rozbudowy pamięci będzie zakończona sukcesem, o ile podczas jej zakupu wrócimy uwagę na kilka istotnych aspektów: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wybieramy typ pamięci obsługiwany przez naszą płytę główną,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rozbudowując pamięć operacyjną, wybieramy kości tego samego typu, o takiej samej częstotliwości taktowania, najlepiej tego samego producenta, jak te które już posiadamy,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 komputerów stacjonarnych montuje się standardowo pamięci oznaczone jak DIMM, natomiast do laptopów wybieramy pamięci SO-DIMM,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jeżeli nasz komputer posiada zintegrowany układ APU (Accelerated Processing Unit), to jego wydajność będzie w dużym stopniu zależna od wydajności pamięci operacyjnej.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Zakup odpowiedniej pamięci operacyjnej tchnie nowe życie w Wasz sprzęt, a to znacznie podniesie komfort pracy i umili czas spędzany przed ekranem komputera.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kalkuluj.pl/euslugi/elektronika_i_informatyka/komputerowe_abc/skladanie_komputerow/pamiec_operacyjna_do_komputera_-_jak_wybra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2024-04-18T08:36:23+02:00</dcterms:created>
  <dcterms:modified xsi:type="dcterms:W3CDTF">2024-04-18T08:36:23+02:00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