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Kuchenne inspiracje - dziś, deska do krojenia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Przygotowanie potraw powinno być szybkie i przyjemne. Aby tak było, będą nam niezbędne pewne akcesoria dedykowane do kuchni. Jednym z takich cichych bohaterów kuchennego arsenału, jest klasyczna deska do krojenia. Będzie nam ona niezbędna podczas codziennego robienia kanapek do szkoły lub do pacy, ale również w trakcie przygotowywania wykwintnych potraw na specjalne okazje. Trzeba jednak pamiętać, że deska desce nie równa i warto poświęcić chwilę, by rozważyć wszystkie związane z nią opcje.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potraw wymaga wcześniejszego rozdrobnienia części lub wszystkich składników. W takiej sytuacji oczywistym rozwiązaniem jest skorzystanie z deski do krojenia. Okazuje się jednak, że ten z pozoru prosty przedmiot, może posiadać kilka zastosowań. Poza powierzchnią, na której pokroimy produkty żywnościowe, deska do krojenia może posłużyć jako taca do serwowania przystawek, czy np. jako dekoracja.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Aby zapoznać się ze wszystkimi możliwościami, zapraszamy do lektury artykułu na Kalkuluj.pl pt.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Jaką deskę do krojenia kupić?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Deska do krojenia nie tylko z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akcesoria kuchenne mogą być wykonane z materiałów, które jeszcze do niedawna były swego rodzaju egzotyką. Przykładem mogą być tu np. noże kuchenne wykonane z ceramiki. Podobnie ma się sytuacja w przypadku desek do krojenia, gdzie dostępne są modele wykonane z bardzo różnych materiałów. Wśród desek do krojenia wyróżniamy następujące przykłady: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drewniana deska do krojenia</w:t>
      </w:r>
      <w:r>
        <w:rPr>
          <w:rFonts w:ascii="calibri" w:hAnsi="calibri" w:eastAsia="calibri" w:cs="calibri"/>
          <w:sz w:val="24"/>
          <w:szCs w:val="24"/>
        </w:rPr>
        <w:t xml:space="preserve"> - klasyczna deska, nietępiąca noży, solidna i higieniczna,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bambusowa deska do krojenia</w:t>
      </w:r>
      <w:r>
        <w:rPr>
          <w:rFonts w:ascii="calibri" w:hAnsi="calibri" w:eastAsia="calibri" w:cs="calibri"/>
          <w:sz w:val="24"/>
          <w:szCs w:val="24"/>
        </w:rPr>
        <w:t xml:space="preserve"> - bardziej ekologiczna siostra deski drewnianej,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deska do krojenia z tworzywa sztucznego</w:t>
      </w:r>
      <w:r>
        <w:rPr>
          <w:rFonts w:ascii="calibri" w:hAnsi="calibri" w:eastAsia="calibri" w:cs="calibri"/>
          <w:sz w:val="24"/>
          <w:szCs w:val="24"/>
        </w:rPr>
        <w:t xml:space="preserve"> - zwykle tańsza niż drewniana, aczkolwiek budząca pewne obawy odnośnie wpływu na zdrowie,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deska szklana, ceramiczna lub kamienna</w:t>
      </w:r>
      <w:r>
        <w:rPr>
          <w:rFonts w:ascii="calibri" w:hAnsi="calibri" w:eastAsia="calibri" w:cs="calibri"/>
          <w:sz w:val="24"/>
          <w:szCs w:val="24"/>
        </w:rPr>
        <w:t xml:space="preserve"> - twarda, aczkolwiek krucha, przeznaczona raczej do użytku z nożami ceramicznymi.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Deska skrojona na wymiar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deski do krojenia nie ogranicza się jedynie do rodzaju materiału, z którego będzie ona wykonana. Wśród innych ważnych parametrów, wymienić należy kształt i rozmiar deski. Dobrym rozwiązaniem będzie zapewne zakup przynajmniej dwóch desek, o różnych rozmiarach. Innymi, wartymi rozważenia cechami deski mogą być np. wygodna rączka, czy też antypoślizgowy spód.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dom_wnetrza_i_ogrod/wyposazenie_kuchni/akcesoria_i_gadzety_kuchenne/jaka_deske_do_krojenia_kupi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2025-10-14T01:38:45+02:00</dcterms:created>
  <dcterms:modified xsi:type="dcterms:W3CDTF">2025-10-14T01:38:45+02:00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